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8BE49" w14:textId="64A7B68A" w:rsidR="005C0595" w:rsidRDefault="005C0595" w:rsidP="00E75515">
      <w:pPr>
        <w:spacing w:after="100" w:line="24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22DD9C" wp14:editId="7090B2CD">
            <wp:simplePos x="0" y="0"/>
            <wp:positionH relativeFrom="margin">
              <wp:posOffset>4647565</wp:posOffset>
            </wp:positionH>
            <wp:positionV relativeFrom="margin">
              <wp:posOffset>-534035</wp:posOffset>
            </wp:positionV>
            <wp:extent cx="1219200" cy="1249680"/>
            <wp:effectExtent l="0" t="0" r="0" b="762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073113150103d8fhnh431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711570" w14:textId="77777777" w:rsidR="005C0595" w:rsidRDefault="005C0595" w:rsidP="00E75515">
      <w:pPr>
        <w:spacing w:after="100" w:line="240" w:lineRule="auto"/>
        <w:jc w:val="center"/>
        <w:rPr>
          <w:b/>
        </w:rPr>
      </w:pPr>
    </w:p>
    <w:p w14:paraId="3EB3194C" w14:textId="77777777" w:rsidR="005C0595" w:rsidRDefault="005C0595" w:rsidP="00E75515">
      <w:pPr>
        <w:spacing w:after="100" w:line="240" w:lineRule="auto"/>
        <w:jc w:val="center"/>
        <w:rPr>
          <w:b/>
        </w:rPr>
      </w:pPr>
    </w:p>
    <w:p w14:paraId="1BE65090" w14:textId="0383718C" w:rsidR="005C0595" w:rsidRDefault="005C0595" w:rsidP="00E75515">
      <w:pPr>
        <w:spacing w:after="100" w:line="240" w:lineRule="auto"/>
        <w:jc w:val="center"/>
        <w:rPr>
          <w:b/>
        </w:rPr>
      </w:pPr>
    </w:p>
    <w:p w14:paraId="205DE1EB" w14:textId="201DE4E8" w:rsidR="008730CB" w:rsidRPr="005C0595" w:rsidRDefault="008719F2" w:rsidP="005C0595">
      <w:pPr>
        <w:spacing w:after="100" w:line="240" w:lineRule="auto"/>
        <w:jc w:val="center"/>
        <w:rPr>
          <w:b/>
        </w:rPr>
      </w:pPr>
      <w:r w:rsidRPr="005C0595">
        <w:rPr>
          <w:b/>
        </w:rPr>
        <w:t>Klauzula informacyjna dla kandydatów do pracy</w:t>
      </w:r>
      <w:r w:rsidR="00A55B79" w:rsidRPr="005C0595">
        <w:rPr>
          <w:b/>
        </w:rPr>
        <w:t>:</w:t>
      </w:r>
    </w:p>
    <w:p w14:paraId="11A89932" w14:textId="77777777" w:rsidR="00581B79" w:rsidRPr="005C0595" w:rsidRDefault="00581B79" w:rsidP="00640F86">
      <w:pPr>
        <w:spacing w:after="0" w:line="240" w:lineRule="auto"/>
        <w:ind w:left="360"/>
        <w:rPr>
          <w:rFonts w:eastAsia="Times New Roman"/>
          <w:bCs/>
          <w:lang w:eastAsia="pl-PL"/>
        </w:rPr>
      </w:pPr>
    </w:p>
    <w:p w14:paraId="0C09DD7F" w14:textId="3291E189" w:rsidR="00581B79" w:rsidRPr="005C0595" w:rsidRDefault="005C0595" w:rsidP="005C0595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Style w:val="Pogrubienie"/>
          <w:rFonts w:eastAsia="Times New Roman"/>
          <w:b w:val="0"/>
          <w:bCs w:val="0"/>
          <w:lang w:eastAsia="pl-PL"/>
        </w:rPr>
      </w:pPr>
      <w:bookmarkStart w:id="0" w:name="_Hlk22295333"/>
      <w:bookmarkStart w:id="1" w:name="_Hlk22292263"/>
      <w:r w:rsidRPr="005C0595">
        <w:rPr>
          <w:rStyle w:val="Pogrubienie"/>
          <w:b w:val="0"/>
          <w:bCs w:val="0"/>
        </w:rPr>
        <w:t xml:space="preserve">Administratorem Pani/Pana danych jest </w:t>
      </w:r>
      <w:r w:rsidR="00581B79" w:rsidRPr="005C0595">
        <w:rPr>
          <w:rStyle w:val="Pogrubienie"/>
          <w:b w:val="0"/>
          <w:bCs w:val="0"/>
        </w:rPr>
        <w:t xml:space="preserve">Powiatowy Inspekt Nadzoru Budowlanego w powiecie </w:t>
      </w:r>
      <w:bookmarkEnd w:id="0"/>
      <w:r w:rsidR="00A275A9" w:rsidRPr="005C0595">
        <w:rPr>
          <w:rStyle w:val="Pogrubienie"/>
          <w:b w:val="0"/>
          <w:bCs w:val="0"/>
        </w:rPr>
        <w:t>krapkowickim</w:t>
      </w:r>
      <w:r w:rsidR="00D14D7F">
        <w:rPr>
          <w:rStyle w:val="Pogrubienie"/>
          <w:b w:val="0"/>
          <w:bCs w:val="0"/>
        </w:rPr>
        <w:t xml:space="preserve"> - Pan </w:t>
      </w:r>
      <w:r w:rsidR="00C53A41">
        <w:rPr>
          <w:rStyle w:val="Pogrubienie"/>
          <w:b w:val="0"/>
          <w:bCs w:val="0"/>
        </w:rPr>
        <w:t xml:space="preserve">Piotr </w:t>
      </w:r>
      <w:proofErr w:type="spellStart"/>
      <w:r w:rsidR="00C53A41">
        <w:rPr>
          <w:rStyle w:val="Pogrubienie"/>
          <w:b w:val="0"/>
          <w:bCs w:val="0"/>
        </w:rPr>
        <w:t>Glombik</w:t>
      </w:r>
      <w:proofErr w:type="spellEnd"/>
      <w:r w:rsidR="00D14D7F">
        <w:rPr>
          <w:rStyle w:val="Pogrubienie"/>
          <w:b w:val="0"/>
          <w:bCs w:val="0"/>
        </w:rPr>
        <w:t xml:space="preserve">, </w:t>
      </w:r>
      <w:r w:rsidR="00A275A9" w:rsidRPr="005C0595">
        <w:rPr>
          <w:rStyle w:val="Pogrubienie"/>
          <w:b w:val="0"/>
          <w:bCs w:val="0"/>
        </w:rPr>
        <w:t>47</w:t>
      </w:r>
      <w:r w:rsidR="00581B79" w:rsidRPr="005C0595">
        <w:rPr>
          <w:rStyle w:val="Pogrubienie"/>
          <w:b w:val="0"/>
          <w:bCs w:val="0"/>
        </w:rPr>
        <w:t xml:space="preserve"> -</w:t>
      </w:r>
      <w:r w:rsidR="00F73FED" w:rsidRPr="005C0595">
        <w:rPr>
          <w:rStyle w:val="Pogrubienie"/>
          <w:b w:val="0"/>
          <w:bCs w:val="0"/>
        </w:rPr>
        <w:t xml:space="preserve"> </w:t>
      </w:r>
      <w:r w:rsidR="00581B79" w:rsidRPr="005C0595">
        <w:rPr>
          <w:rStyle w:val="Pogrubienie"/>
          <w:b w:val="0"/>
          <w:bCs w:val="0"/>
        </w:rPr>
        <w:t xml:space="preserve">303 Krapkowice ul. Kilińskiego </w:t>
      </w:r>
      <w:r w:rsidR="00A275A9" w:rsidRPr="005C0595">
        <w:rPr>
          <w:rStyle w:val="Pogrubienie"/>
          <w:b w:val="0"/>
          <w:bCs w:val="0"/>
        </w:rPr>
        <w:t xml:space="preserve">1 </w:t>
      </w:r>
      <w:r w:rsidR="00D14D7F">
        <w:rPr>
          <w:rStyle w:val="Pogrubienie"/>
          <w:b w:val="0"/>
          <w:bCs w:val="0"/>
        </w:rPr>
        <w:br/>
      </w:r>
      <w:r w:rsidR="00A275A9" w:rsidRPr="005C0595">
        <w:rPr>
          <w:rStyle w:val="Pogrubienie"/>
          <w:b w:val="0"/>
          <w:bCs w:val="0"/>
        </w:rPr>
        <w:t>tel.</w:t>
      </w:r>
      <w:r w:rsidR="00581B79" w:rsidRPr="005C0595">
        <w:rPr>
          <w:rStyle w:val="Pogrubienie"/>
          <w:b w:val="0"/>
          <w:bCs w:val="0"/>
        </w:rPr>
        <w:t xml:space="preserve"> 77 466 14 70 </w:t>
      </w:r>
      <w:r w:rsidR="006C328F" w:rsidRPr="005C0595">
        <w:rPr>
          <w:rStyle w:val="Pogrubienie"/>
          <w:b w:val="0"/>
          <w:bCs w:val="0"/>
        </w:rPr>
        <w:t>adres</w:t>
      </w:r>
      <w:r w:rsidR="00581B79" w:rsidRPr="005C0595">
        <w:rPr>
          <w:rStyle w:val="Pogrubienie"/>
          <w:b w:val="0"/>
          <w:bCs w:val="0"/>
        </w:rPr>
        <w:t>-mail</w:t>
      </w:r>
      <w:r w:rsidRPr="005C0595">
        <w:rPr>
          <w:rStyle w:val="Pogrubienie"/>
          <w:b w:val="0"/>
          <w:bCs w:val="0"/>
        </w:rPr>
        <w:t>: sekretariat@pinbkrapkowice.pl</w:t>
      </w:r>
      <w:bookmarkEnd w:id="1"/>
      <w:r w:rsidRPr="005C0595">
        <w:rPr>
          <w:rStyle w:val="Pogrubienie"/>
          <w:b w:val="0"/>
          <w:bCs w:val="0"/>
        </w:rPr>
        <w:t>.</w:t>
      </w:r>
    </w:p>
    <w:p w14:paraId="22B65675" w14:textId="7CBD1111" w:rsidR="005C0595" w:rsidRPr="005C0595" w:rsidRDefault="005C0595" w:rsidP="005C0595">
      <w:pPr>
        <w:pStyle w:val="Akapitzlist"/>
        <w:numPr>
          <w:ilvl w:val="0"/>
          <w:numId w:val="5"/>
        </w:numPr>
        <w:tabs>
          <w:tab w:val="num" w:pos="284"/>
        </w:tabs>
        <w:spacing w:after="0" w:line="240" w:lineRule="auto"/>
        <w:ind w:left="360"/>
        <w:jc w:val="both"/>
        <w:rPr>
          <w:rStyle w:val="Pogrubienie"/>
          <w:rFonts w:eastAsia="Times New Roman"/>
          <w:b w:val="0"/>
          <w:bCs w:val="0"/>
          <w:lang w:eastAsia="pl-PL"/>
        </w:rPr>
      </w:pPr>
      <w:r w:rsidRPr="005C0595">
        <w:rPr>
          <w:rStyle w:val="Pogrubienie"/>
          <w:b w:val="0"/>
          <w:bCs w:val="0"/>
        </w:rPr>
        <w:t xml:space="preserve">W sprawie udzielania informacji dotyczących Pani/Pana danych osobowych proszę kontaktować się z </w:t>
      </w:r>
      <w:r w:rsidR="00581B79" w:rsidRPr="005C0595">
        <w:rPr>
          <w:rStyle w:val="Pogrubienie"/>
          <w:rFonts w:eastAsia="Times New Roman"/>
          <w:b w:val="0"/>
          <w:bCs w:val="0"/>
          <w:lang w:eastAsia="pl-PL"/>
        </w:rPr>
        <w:t>Inspektor</w:t>
      </w:r>
      <w:r w:rsidRPr="005C0595">
        <w:rPr>
          <w:rStyle w:val="Pogrubienie"/>
          <w:rFonts w:eastAsia="Times New Roman"/>
          <w:b w:val="0"/>
          <w:bCs w:val="0"/>
          <w:lang w:eastAsia="pl-PL"/>
        </w:rPr>
        <w:t>em Ochrony</w:t>
      </w:r>
      <w:r w:rsidR="00581B79" w:rsidRPr="005C0595">
        <w:rPr>
          <w:rStyle w:val="Pogrubienie"/>
          <w:rFonts w:eastAsia="Times New Roman"/>
          <w:b w:val="0"/>
          <w:bCs w:val="0"/>
          <w:lang w:eastAsia="pl-PL"/>
        </w:rPr>
        <w:t xml:space="preserve"> Danych Osobowych</w:t>
      </w:r>
      <w:r w:rsidRPr="005C0595">
        <w:rPr>
          <w:rStyle w:val="Pogrubienie"/>
          <w:rFonts w:eastAsia="Times New Roman"/>
          <w:b w:val="0"/>
          <w:bCs w:val="0"/>
          <w:lang w:eastAsia="pl-PL"/>
        </w:rPr>
        <w:t xml:space="preserve"> pod adresem e-</w:t>
      </w:r>
      <w:r w:rsidR="00FE4CE6" w:rsidRPr="005C0595">
        <w:rPr>
          <w:rStyle w:val="Pogrubienie"/>
          <w:b w:val="0"/>
          <w:bCs w:val="0"/>
        </w:rPr>
        <w:t xml:space="preserve">mail: </w:t>
      </w:r>
      <w:r w:rsidRPr="005C0595">
        <w:t>sekretariat@pinbkrapkowice.pl</w:t>
      </w:r>
      <w:r w:rsidRPr="005C0595">
        <w:rPr>
          <w:rStyle w:val="Pogrubienie"/>
          <w:b w:val="0"/>
          <w:bCs w:val="0"/>
        </w:rPr>
        <w:t xml:space="preserve"> lub telefonicznie</w:t>
      </w:r>
      <w:r w:rsidR="00FE4CE6" w:rsidRPr="005C0595">
        <w:rPr>
          <w:rStyle w:val="Pogrubienie"/>
          <w:b w:val="0"/>
          <w:bCs w:val="0"/>
        </w:rPr>
        <w:t xml:space="preserve"> 77 466 14 70</w:t>
      </w:r>
      <w:r w:rsidRPr="005C0595">
        <w:rPr>
          <w:rStyle w:val="Pogrubienie"/>
          <w:b w:val="0"/>
          <w:bCs w:val="0"/>
        </w:rPr>
        <w:t>.</w:t>
      </w:r>
    </w:p>
    <w:p w14:paraId="5C940F5A" w14:textId="77777777" w:rsidR="005C0595" w:rsidRPr="005C0595" w:rsidRDefault="008730CB" w:rsidP="005C0595">
      <w:pPr>
        <w:pStyle w:val="Akapitzlist"/>
        <w:numPr>
          <w:ilvl w:val="0"/>
          <w:numId w:val="5"/>
        </w:numPr>
        <w:tabs>
          <w:tab w:val="num" w:pos="284"/>
        </w:tabs>
        <w:spacing w:after="0" w:line="240" w:lineRule="auto"/>
        <w:ind w:left="360"/>
        <w:jc w:val="both"/>
        <w:rPr>
          <w:rFonts w:eastAsia="Times New Roman"/>
          <w:lang w:eastAsia="pl-PL"/>
        </w:rPr>
      </w:pPr>
      <w:r w:rsidRPr="005C0595">
        <w:t>Pani/Pan</w:t>
      </w:r>
      <w:r w:rsidR="00F14C19" w:rsidRPr="005C0595">
        <w:t xml:space="preserve">a dane osobowe będą przetwarzane </w:t>
      </w:r>
      <w:r w:rsidRPr="005C0595">
        <w:t xml:space="preserve">w celu przeprowadzenia </w:t>
      </w:r>
      <w:r w:rsidRPr="005C0595">
        <w:br/>
        <w:t xml:space="preserve">i rozstrzygnięcia procesu rekrutacji </w:t>
      </w:r>
      <w:r w:rsidR="000F1601" w:rsidRPr="005C0595">
        <w:t>zgodnie z</w:t>
      </w:r>
      <w:r w:rsidR="00145473" w:rsidRPr="005C0595">
        <w:t xml:space="preserve"> </w:t>
      </w:r>
      <w:r w:rsidR="00F14C19" w:rsidRPr="005C0595">
        <w:t>art. 6 ust</w:t>
      </w:r>
      <w:r w:rsidRPr="005C0595">
        <w:t>. 1 lit.</w:t>
      </w:r>
      <w:r w:rsidR="000F1601" w:rsidRPr="005C0595">
        <w:t xml:space="preserve"> a</w:t>
      </w:r>
      <w:r w:rsidR="00FD53F8" w:rsidRPr="005C0595">
        <w:t xml:space="preserve"> i c</w:t>
      </w:r>
      <w:r w:rsidRPr="005C0595">
        <w:t xml:space="preserve"> RODO</w:t>
      </w:r>
      <w:r w:rsidR="005C0595" w:rsidRPr="005C0595">
        <w:t xml:space="preserve"> oraz art. 22 Kodeksu Pracy.</w:t>
      </w:r>
    </w:p>
    <w:p w14:paraId="56867FBA" w14:textId="77777777" w:rsidR="005C0595" w:rsidRPr="005C0595" w:rsidRDefault="008730CB" w:rsidP="005C0595">
      <w:pPr>
        <w:pStyle w:val="Akapitzlist"/>
        <w:numPr>
          <w:ilvl w:val="0"/>
          <w:numId w:val="5"/>
        </w:numPr>
        <w:tabs>
          <w:tab w:val="num" w:pos="284"/>
        </w:tabs>
        <w:spacing w:after="0" w:line="240" w:lineRule="auto"/>
        <w:ind w:left="360"/>
        <w:jc w:val="both"/>
        <w:rPr>
          <w:rFonts w:eastAsia="Times New Roman"/>
          <w:lang w:eastAsia="pl-PL"/>
        </w:rPr>
      </w:pPr>
      <w:r w:rsidRPr="005C0595">
        <w:rPr>
          <w:rFonts w:eastAsia="Times New Roman"/>
          <w:lang w:eastAsia="pl-PL"/>
        </w:rPr>
        <w:t xml:space="preserve">Pani/Pana dane osobowe będą przetwarzane </w:t>
      </w:r>
      <w:r w:rsidR="00F933E7" w:rsidRPr="005C0595">
        <w:rPr>
          <w:rFonts w:eastAsia="Times New Roman"/>
          <w:lang w:eastAsia="pl-PL"/>
        </w:rPr>
        <w:t xml:space="preserve">do czasu </w:t>
      </w:r>
      <w:r w:rsidRPr="005C0595">
        <w:rPr>
          <w:rFonts w:eastAsia="Times New Roman"/>
          <w:lang w:eastAsia="pl-PL"/>
        </w:rPr>
        <w:t>rozstrzygnięcia procesu rekrutacji</w:t>
      </w:r>
      <w:r w:rsidR="004078D5" w:rsidRPr="005C0595">
        <w:rPr>
          <w:rFonts w:eastAsia="Times New Roman"/>
          <w:lang w:eastAsia="pl-PL"/>
        </w:rPr>
        <w:t>, a w przypadku wyrażenia zgody na udział w przyszłych rekrutacjach przez okres</w:t>
      </w:r>
      <w:r w:rsidR="000F16E2" w:rsidRPr="005C0595">
        <w:rPr>
          <w:rFonts w:eastAsia="Times New Roman"/>
          <w:lang w:eastAsia="pl-PL"/>
        </w:rPr>
        <w:t xml:space="preserve"> 3</w:t>
      </w:r>
      <w:r w:rsidR="00581B79" w:rsidRPr="005C0595">
        <w:rPr>
          <w:rFonts w:eastAsia="Times New Roman"/>
          <w:lang w:eastAsia="pl-PL"/>
        </w:rPr>
        <w:t xml:space="preserve"> m</w:t>
      </w:r>
      <w:r w:rsidR="004078D5" w:rsidRPr="005C0595">
        <w:rPr>
          <w:rFonts w:eastAsia="Times New Roman"/>
          <w:lang w:eastAsia="pl-PL"/>
        </w:rPr>
        <w:t>iesięcy</w:t>
      </w:r>
      <w:r w:rsidR="004F3A39" w:rsidRPr="005C0595">
        <w:rPr>
          <w:rFonts w:eastAsia="Times New Roman"/>
          <w:lang w:eastAsia="pl-PL"/>
        </w:rPr>
        <w:t>,</w:t>
      </w:r>
      <w:r w:rsidR="00E84E15" w:rsidRPr="005C0595">
        <w:rPr>
          <w:rFonts w:eastAsia="Times New Roman"/>
          <w:lang w:eastAsia="pl-PL"/>
        </w:rPr>
        <w:t xml:space="preserve"> liczonych od końca roku kalendarzowego w którym złożone zostały dokumenty aplikacyjne,</w:t>
      </w:r>
      <w:r w:rsidR="004F3A39" w:rsidRPr="005C0595">
        <w:rPr>
          <w:rFonts w:eastAsia="Times New Roman"/>
          <w:lang w:eastAsia="pl-PL"/>
        </w:rPr>
        <w:t xml:space="preserve"> a następnie zostaną usunięte.</w:t>
      </w:r>
    </w:p>
    <w:p w14:paraId="141334E6" w14:textId="77777777" w:rsidR="005C0595" w:rsidRPr="005C0595" w:rsidRDefault="008730CB" w:rsidP="005C0595">
      <w:pPr>
        <w:pStyle w:val="Akapitzlist"/>
        <w:numPr>
          <w:ilvl w:val="0"/>
          <w:numId w:val="5"/>
        </w:numPr>
        <w:tabs>
          <w:tab w:val="num" w:pos="284"/>
        </w:tabs>
        <w:spacing w:after="0" w:line="240" w:lineRule="auto"/>
        <w:ind w:left="360"/>
        <w:jc w:val="both"/>
        <w:rPr>
          <w:rFonts w:eastAsia="Times New Roman"/>
          <w:lang w:eastAsia="pl-PL"/>
        </w:rPr>
      </w:pPr>
      <w:r w:rsidRPr="005C0595">
        <w:rPr>
          <w:rFonts w:eastAsia="Times New Roman"/>
          <w:lang w:eastAsia="pl-PL"/>
        </w:rPr>
        <w:t>Przysługuje Pani/Panu prawo żądania dostępu do danych osobowych dotyczących Pani/Pana osoby, ich sprostowania, usunięcia lub ograniczenia przetwarzania oraz prawo do wniesienia sprzeciwu wobec przetwarzania, a także prawo do przenoszenia danych.</w:t>
      </w:r>
    </w:p>
    <w:p w14:paraId="11BE7689" w14:textId="77777777" w:rsidR="005C0595" w:rsidRPr="005C0595" w:rsidRDefault="001E58AC" w:rsidP="005C0595">
      <w:pPr>
        <w:pStyle w:val="Akapitzlist"/>
        <w:numPr>
          <w:ilvl w:val="0"/>
          <w:numId w:val="5"/>
        </w:numPr>
        <w:tabs>
          <w:tab w:val="num" w:pos="284"/>
        </w:tabs>
        <w:spacing w:after="0" w:line="240" w:lineRule="auto"/>
        <w:ind w:left="360"/>
        <w:jc w:val="both"/>
        <w:rPr>
          <w:rFonts w:eastAsia="Times New Roman"/>
          <w:lang w:eastAsia="pl-PL"/>
        </w:rPr>
      </w:pPr>
      <w:r w:rsidRPr="005C0595">
        <w:rPr>
          <w:rFonts w:eastAsia="Times New Roman"/>
          <w:lang w:eastAsia="pl-PL"/>
        </w:rPr>
        <w:t xml:space="preserve">Pani/Pana dane osobowe nie będą przekazywane innym </w:t>
      </w:r>
      <w:r w:rsidR="00483EB6" w:rsidRPr="005C0595">
        <w:rPr>
          <w:rFonts w:eastAsia="Times New Roman"/>
          <w:lang w:eastAsia="pl-PL"/>
        </w:rPr>
        <w:t>podmiotom</w:t>
      </w:r>
      <w:r w:rsidR="00FE4CE6" w:rsidRPr="005C0595">
        <w:rPr>
          <w:rFonts w:eastAsia="Times New Roman"/>
          <w:lang w:eastAsia="pl-PL"/>
        </w:rPr>
        <w:t>.</w:t>
      </w:r>
    </w:p>
    <w:p w14:paraId="256F26EC" w14:textId="77777777" w:rsidR="005C0595" w:rsidRPr="005C0595" w:rsidRDefault="008730CB" w:rsidP="005C0595">
      <w:pPr>
        <w:pStyle w:val="Akapitzlist"/>
        <w:numPr>
          <w:ilvl w:val="0"/>
          <w:numId w:val="5"/>
        </w:numPr>
        <w:tabs>
          <w:tab w:val="num" w:pos="284"/>
        </w:tabs>
        <w:spacing w:after="0" w:line="240" w:lineRule="auto"/>
        <w:ind w:left="360"/>
        <w:jc w:val="both"/>
        <w:rPr>
          <w:rFonts w:eastAsia="Times New Roman"/>
          <w:lang w:eastAsia="pl-PL"/>
        </w:rPr>
      </w:pPr>
      <w:r w:rsidRPr="005C0595">
        <w:rPr>
          <w:rFonts w:eastAsia="Times New Roman"/>
          <w:lang w:eastAsia="pl-PL"/>
        </w:rPr>
        <w:t>Ponadto, przysługuje Pani/Panu prawo do cofnięcia wyrażonej zgody w dowolnym momencie</w:t>
      </w:r>
      <w:r w:rsidR="005E62E0" w:rsidRPr="005C0595">
        <w:rPr>
          <w:iCs/>
          <w:lang w:eastAsia="pl-PL"/>
        </w:rPr>
        <w:t xml:space="preserve"> (bez wpływu na zgodność z prawem przetwarzania, którego dokonano na podstawie </w:t>
      </w:r>
      <w:r w:rsidR="00654059" w:rsidRPr="005C0595">
        <w:rPr>
          <w:iCs/>
          <w:lang w:eastAsia="pl-PL"/>
        </w:rPr>
        <w:t xml:space="preserve">Pani/Pana </w:t>
      </w:r>
      <w:r w:rsidR="005E62E0" w:rsidRPr="005C0595">
        <w:rPr>
          <w:iCs/>
          <w:lang w:eastAsia="pl-PL"/>
        </w:rPr>
        <w:t>zgody przed jej cofnięciem).</w:t>
      </w:r>
    </w:p>
    <w:p w14:paraId="32B4D0AD" w14:textId="77777777" w:rsidR="005C0595" w:rsidRPr="005C0595" w:rsidRDefault="008730CB" w:rsidP="005C0595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eastAsia="Times New Roman"/>
          <w:lang w:eastAsia="pl-PL"/>
        </w:rPr>
      </w:pPr>
      <w:r w:rsidRPr="005C0595">
        <w:rPr>
          <w:rFonts w:eastAsia="Times New Roman"/>
          <w:lang w:eastAsia="pl-PL"/>
        </w:rPr>
        <w:t xml:space="preserve">Dodatkowo, przysługuje Pani/Panu prawo do złożenia skargi do organu nadzorczego – </w:t>
      </w:r>
      <w:r w:rsidR="00C321C4" w:rsidRPr="005C0595">
        <w:rPr>
          <w:rFonts w:eastAsia="Times New Roman"/>
          <w:lang w:eastAsia="pl-PL"/>
        </w:rPr>
        <w:t>Prezesa Urzędu Ochrony Danych Osobowych.</w:t>
      </w:r>
    </w:p>
    <w:p w14:paraId="7D619BAF" w14:textId="77777777" w:rsidR="005C0595" w:rsidRPr="005C0595" w:rsidRDefault="008730CB" w:rsidP="005C0595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eastAsia="Times New Roman"/>
          <w:lang w:eastAsia="pl-PL"/>
        </w:rPr>
      </w:pPr>
      <w:r w:rsidRPr="005C0595">
        <w:rPr>
          <w:rFonts w:eastAsia="Times New Roman"/>
          <w:lang w:eastAsia="pl-PL"/>
        </w:rPr>
        <w:t>Podanie przez Panią/Pana danych osobowych jest dobrowolne, przy czym niezbędne do udziału w procesie rekrutacji.</w:t>
      </w:r>
    </w:p>
    <w:p w14:paraId="0BE59491" w14:textId="7880B9B7" w:rsidR="00954F18" w:rsidRPr="005C0595" w:rsidRDefault="008730CB" w:rsidP="005C0595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eastAsia="Times New Roman"/>
          <w:lang w:eastAsia="pl-PL"/>
        </w:rPr>
      </w:pPr>
      <w:r w:rsidRPr="005C0595">
        <w:rPr>
          <w:rFonts w:eastAsia="Times New Roman"/>
          <w:lang w:eastAsia="pl-PL"/>
        </w:rPr>
        <w:t>Decyzje dotyczące przeprowadzenia oraz rozstrzygnięcia procesu rekrutacji nie będą p</w:t>
      </w:r>
      <w:r w:rsidR="00654059" w:rsidRPr="005C0595">
        <w:rPr>
          <w:rFonts w:eastAsia="Times New Roman"/>
          <w:lang w:eastAsia="pl-PL"/>
        </w:rPr>
        <w:t>rzetwarzane</w:t>
      </w:r>
      <w:r w:rsidRPr="005C0595">
        <w:rPr>
          <w:rFonts w:eastAsia="Times New Roman"/>
          <w:lang w:eastAsia="pl-PL"/>
        </w:rPr>
        <w:t xml:space="preserve"> w sposób zautomatyzowany</w:t>
      </w:r>
      <w:r w:rsidR="0093506D" w:rsidRPr="005C0595">
        <w:rPr>
          <w:rFonts w:eastAsia="Times New Roman"/>
          <w:lang w:eastAsia="pl-PL"/>
        </w:rPr>
        <w:t>, w tym profilowane.</w:t>
      </w:r>
    </w:p>
    <w:p w14:paraId="01813634" w14:textId="77777777" w:rsidR="00FD53F8" w:rsidRPr="005C0595" w:rsidRDefault="00FD53F8" w:rsidP="00FD2C04">
      <w:pPr>
        <w:pStyle w:val="NormalnyWeb"/>
        <w:ind w:left="720"/>
      </w:pPr>
    </w:p>
    <w:p w14:paraId="55090CDB" w14:textId="77777777" w:rsidR="00A0777C" w:rsidRPr="005C0595" w:rsidRDefault="00A0777C" w:rsidP="005C0595">
      <w:pPr>
        <w:pStyle w:val="Akapitzlist"/>
        <w:ind w:left="0"/>
        <w:jc w:val="both"/>
      </w:pPr>
    </w:p>
    <w:p w14:paraId="573F0E97" w14:textId="77777777" w:rsidR="00FD2C04" w:rsidRPr="005C0595" w:rsidRDefault="00FD53F8" w:rsidP="005C0595">
      <w:pPr>
        <w:pStyle w:val="Akapitzlist"/>
        <w:ind w:left="0"/>
        <w:jc w:val="both"/>
      </w:pPr>
      <w:r w:rsidRPr="005C0595">
        <w:t>W przypadku chęci udziału w kolejnych rekrutacjach prosimy o następującą klauzulę:</w:t>
      </w:r>
    </w:p>
    <w:p w14:paraId="291FA4C7" w14:textId="67F9624F" w:rsidR="00FD2C04" w:rsidRPr="005C0595" w:rsidRDefault="00D8345A" w:rsidP="005C0595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5C0595">
        <w:rPr>
          <w:rFonts w:eastAsia="Times New Roman"/>
          <w:lang w:eastAsia="pl-PL"/>
        </w:rPr>
        <w:t xml:space="preserve">„Wyrażam zgodę na przetwarzanie moich danych osobowych przez dla potrzeb niezbędnych do realizacji </w:t>
      </w:r>
      <w:r w:rsidR="00483EB6" w:rsidRPr="005C0595">
        <w:rPr>
          <w:rFonts w:eastAsia="Times New Roman"/>
          <w:lang w:eastAsia="pl-PL"/>
        </w:rPr>
        <w:t>przyszłych rekrutacji</w:t>
      </w:r>
      <w:r w:rsidRPr="005C0595">
        <w:rPr>
          <w:rFonts w:eastAsia="Times New Roman"/>
          <w:lang w:eastAsia="pl-PL"/>
        </w:rPr>
        <w:t xml:space="preserve"> na stanowisko ……………… (zgodnie </w:t>
      </w:r>
      <w:r w:rsidR="00483EB6" w:rsidRPr="005C0595">
        <w:rPr>
          <w:rFonts w:eastAsia="Times New Roman"/>
          <w:lang w:eastAsia="pl-PL"/>
        </w:rPr>
        <w:t>z Rozporządzeniem</w:t>
      </w:r>
      <w:r w:rsidRPr="005C0595">
        <w:rPr>
          <w:rFonts w:eastAsia="Times New Roman"/>
          <w:lang w:eastAsia="pl-PL"/>
        </w:rPr>
        <w:t xml:space="preserve"> Parlamentu Europejskiego i Rady UE 2016/679 z dnia 27 kwietnia 2016 r. w sprawie ochrony osób fizycznych w związku z przetwarzaniem danych osobowych i w sprawie swobodnego przepływu takich danych oraz uchylenia dyrektywy 95/46/WE, zwanym dalej ogólnym rozporządzeniem o ochronie danych osobowych (RODO)”.</w:t>
      </w:r>
    </w:p>
    <w:p w14:paraId="4DF56D54" w14:textId="77777777" w:rsidR="007576FD" w:rsidRPr="005C0595" w:rsidRDefault="007576FD" w:rsidP="00483EB6">
      <w:pPr>
        <w:spacing w:after="100" w:afterAutospacing="1" w:line="240" w:lineRule="auto"/>
        <w:jc w:val="both"/>
        <w:rPr>
          <w:rFonts w:eastAsia="Times New Roman"/>
          <w:lang w:eastAsia="pl-PL"/>
        </w:rPr>
      </w:pPr>
    </w:p>
    <w:sectPr w:rsidR="007576FD" w:rsidRPr="005C0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CD8E3" w14:textId="77777777" w:rsidR="00F304A1" w:rsidRDefault="00F304A1" w:rsidP="00145473">
      <w:pPr>
        <w:spacing w:after="0" w:line="240" w:lineRule="auto"/>
      </w:pPr>
      <w:r>
        <w:separator/>
      </w:r>
    </w:p>
  </w:endnote>
  <w:endnote w:type="continuationSeparator" w:id="0">
    <w:p w14:paraId="2D31EEAE" w14:textId="77777777" w:rsidR="00F304A1" w:rsidRDefault="00F304A1" w:rsidP="00145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E91BB" w14:textId="77777777" w:rsidR="00F304A1" w:rsidRDefault="00F304A1" w:rsidP="00145473">
      <w:pPr>
        <w:spacing w:after="0" w:line="240" w:lineRule="auto"/>
      </w:pPr>
      <w:r>
        <w:separator/>
      </w:r>
    </w:p>
  </w:footnote>
  <w:footnote w:type="continuationSeparator" w:id="0">
    <w:p w14:paraId="75E1E57F" w14:textId="77777777" w:rsidR="00F304A1" w:rsidRDefault="00F304A1" w:rsidP="00145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255CE"/>
    <w:multiLevelType w:val="hybridMultilevel"/>
    <w:tmpl w:val="BFCA2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B4578"/>
    <w:multiLevelType w:val="hybridMultilevel"/>
    <w:tmpl w:val="6750C5F4"/>
    <w:lvl w:ilvl="0" w:tplc="95D479D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369E7"/>
    <w:multiLevelType w:val="hybridMultilevel"/>
    <w:tmpl w:val="7DA6C6D2"/>
    <w:lvl w:ilvl="0" w:tplc="27B49D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1E3948"/>
    <w:multiLevelType w:val="multilevel"/>
    <w:tmpl w:val="693E0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E82038"/>
    <w:multiLevelType w:val="multilevel"/>
    <w:tmpl w:val="693E0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580718">
    <w:abstractNumId w:val="0"/>
  </w:num>
  <w:num w:numId="2" w16cid:durableId="1827740944">
    <w:abstractNumId w:val="4"/>
  </w:num>
  <w:num w:numId="3" w16cid:durableId="833104848">
    <w:abstractNumId w:val="2"/>
  </w:num>
  <w:num w:numId="4" w16cid:durableId="1840385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7581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0CB"/>
    <w:rsid w:val="00031A6C"/>
    <w:rsid w:val="000652FD"/>
    <w:rsid w:val="000767A7"/>
    <w:rsid w:val="000E7941"/>
    <w:rsid w:val="000F1601"/>
    <w:rsid w:val="000F16E2"/>
    <w:rsid w:val="000F3998"/>
    <w:rsid w:val="0010490C"/>
    <w:rsid w:val="0014164A"/>
    <w:rsid w:val="00145473"/>
    <w:rsid w:val="001B5FB6"/>
    <w:rsid w:val="001D6DBB"/>
    <w:rsid w:val="001E58AC"/>
    <w:rsid w:val="0025556D"/>
    <w:rsid w:val="002A3EA4"/>
    <w:rsid w:val="002B234B"/>
    <w:rsid w:val="00383A49"/>
    <w:rsid w:val="003964B9"/>
    <w:rsid w:val="003E3D9E"/>
    <w:rsid w:val="004078D5"/>
    <w:rsid w:val="0041520D"/>
    <w:rsid w:val="004745FB"/>
    <w:rsid w:val="00483EB6"/>
    <w:rsid w:val="00496FCD"/>
    <w:rsid w:val="004A620F"/>
    <w:rsid w:val="004D6237"/>
    <w:rsid w:val="004D767E"/>
    <w:rsid w:val="004E6235"/>
    <w:rsid w:val="004F3A39"/>
    <w:rsid w:val="00556FA5"/>
    <w:rsid w:val="00581B79"/>
    <w:rsid w:val="00592BA9"/>
    <w:rsid w:val="005C0595"/>
    <w:rsid w:val="005E62E0"/>
    <w:rsid w:val="0061507B"/>
    <w:rsid w:val="006316B4"/>
    <w:rsid w:val="00640F86"/>
    <w:rsid w:val="00654059"/>
    <w:rsid w:val="006A6CBC"/>
    <w:rsid w:val="006C328F"/>
    <w:rsid w:val="006C3C20"/>
    <w:rsid w:val="006D16D5"/>
    <w:rsid w:val="0072739F"/>
    <w:rsid w:val="007576FD"/>
    <w:rsid w:val="00782C02"/>
    <w:rsid w:val="007B41EA"/>
    <w:rsid w:val="0080736D"/>
    <w:rsid w:val="0081270E"/>
    <w:rsid w:val="00832D87"/>
    <w:rsid w:val="008429A1"/>
    <w:rsid w:val="008719F2"/>
    <w:rsid w:val="008730CB"/>
    <w:rsid w:val="008C577C"/>
    <w:rsid w:val="008F2FAD"/>
    <w:rsid w:val="00903A5A"/>
    <w:rsid w:val="00925C01"/>
    <w:rsid w:val="0093506D"/>
    <w:rsid w:val="00935446"/>
    <w:rsid w:val="00954F18"/>
    <w:rsid w:val="00982D2E"/>
    <w:rsid w:val="009B22E9"/>
    <w:rsid w:val="009E7AA0"/>
    <w:rsid w:val="00A0777C"/>
    <w:rsid w:val="00A1666B"/>
    <w:rsid w:val="00A275A9"/>
    <w:rsid w:val="00A27DB9"/>
    <w:rsid w:val="00A44C40"/>
    <w:rsid w:val="00A55B79"/>
    <w:rsid w:val="00A81786"/>
    <w:rsid w:val="00BA3D7B"/>
    <w:rsid w:val="00BC6702"/>
    <w:rsid w:val="00C321C4"/>
    <w:rsid w:val="00C53A41"/>
    <w:rsid w:val="00C56C77"/>
    <w:rsid w:val="00C61B0B"/>
    <w:rsid w:val="00C70351"/>
    <w:rsid w:val="00CB5D79"/>
    <w:rsid w:val="00CC268C"/>
    <w:rsid w:val="00CC3092"/>
    <w:rsid w:val="00CF69E8"/>
    <w:rsid w:val="00D14D7F"/>
    <w:rsid w:val="00D8345A"/>
    <w:rsid w:val="00DC1803"/>
    <w:rsid w:val="00E13BA1"/>
    <w:rsid w:val="00E75515"/>
    <w:rsid w:val="00E84E15"/>
    <w:rsid w:val="00E976F7"/>
    <w:rsid w:val="00F07D8F"/>
    <w:rsid w:val="00F14C19"/>
    <w:rsid w:val="00F304A1"/>
    <w:rsid w:val="00F341DB"/>
    <w:rsid w:val="00F64840"/>
    <w:rsid w:val="00F73FED"/>
    <w:rsid w:val="00F933E7"/>
    <w:rsid w:val="00FC6AED"/>
    <w:rsid w:val="00FD2C04"/>
    <w:rsid w:val="00FD53F8"/>
    <w:rsid w:val="00FE2F8E"/>
    <w:rsid w:val="00FE4CE6"/>
    <w:rsid w:val="00FF061D"/>
    <w:rsid w:val="00FF2D85"/>
    <w:rsid w:val="00FF32DD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95FA"/>
  <w15:chartTrackingRefBased/>
  <w15:docId w15:val="{7C1682B4-5023-4A83-865A-764E65C8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30CB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8730C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730C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54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54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547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40F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0F8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1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6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6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1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16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6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Kędzierska</dc:creator>
  <cp:keywords/>
  <dc:description/>
  <cp:lastModifiedBy>MGlowka</cp:lastModifiedBy>
  <cp:revision>3</cp:revision>
  <dcterms:created xsi:type="dcterms:W3CDTF">2022-09-19T08:14:00Z</dcterms:created>
  <dcterms:modified xsi:type="dcterms:W3CDTF">2022-09-19T08:16:00Z</dcterms:modified>
</cp:coreProperties>
</file>